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39" w:rsidRPr="002D5F90" w:rsidRDefault="002C2980" w:rsidP="002C2980">
      <w:pPr>
        <w:jc w:val="center"/>
        <w:rPr>
          <w:sz w:val="48"/>
          <w:szCs w:val="48"/>
        </w:rPr>
      </w:pPr>
      <w:r w:rsidRPr="002C2980">
        <w:rPr>
          <w:sz w:val="48"/>
          <w:szCs w:val="48"/>
        </w:rPr>
        <w:t>Документы</w:t>
      </w:r>
      <w:r>
        <w:rPr>
          <w:sz w:val="48"/>
          <w:szCs w:val="48"/>
        </w:rPr>
        <w:t>,</w:t>
      </w:r>
      <w:r w:rsidRPr="002C2980">
        <w:rPr>
          <w:sz w:val="48"/>
          <w:szCs w:val="48"/>
        </w:rPr>
        <w:t xml:space="preserve"> оформляемые </w:t>
      </w:r>
      <w:r w:rsidR="002D5F90">
        <w:rPr>
          <w:sz w:val="48"/>
          <w:szCs w:val="48"/>
        </w:rPr>
        <w:t>для участия в соревнованиях различного уровня</w:t>
      </w:r>
    </w:p>
    <w:p w:rsidR="002C2980" w:rsidRPr="002C2980" w:rsidRDefault="002C2980">
      <w:pPr>
        <w:rPr>
          <w:sz w:val="48"/>
          <w:szCs w:val="48"/>
        </w:rPr>
      </w:pPr>
    </w:p>
    <w:p w:rsidR="002D5F90" w:rsidRPr="002C2980" w:rsidRDefault="002D5F90" w:rsidP="002D5F90">
      <w:pPr>
        <w:pStyle w:val="a3"/>
        <w:numPr>
          <w:ilvl w:val="0"/>
          <w:numId w:val="1"/>
        </w:numPr>
        <w:rPr>
          <w:sz w:val="36"/>
          <w:szCs w:val="36"/>
        </w:rPr>
      </w:pPr>
      <w:r w:rsidRPr="002C2980">
        <w:rPr>
          <w:sz w:val="36"/>
          <w:szCs w:val="36"/>
        </w:rPr>
        <w:t>Копия свидетельства о рождении (копия паспорта с 14 лет)</w:t>
      </w:r>
    </w:p>
    <w:p w:rsidR="002C2980" w:rsidRPr="002C2980" w:rsidRDefault="002D5F90" w:rsidP="002C298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Копия медицинского полиса</w:t>
      </w:r>
    </w:p>
    <w:p w:rsidR="002C2980" w:rsidRPr="002C2980" w:rsidRDefault="002D5F90" w:rsidP="002C298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Страховка (окупаемость не менее 250 000 рублей)</w:t>
      </w:r>
    </w:p>
    <w:p w:rsidR="002C2980" w:rsidRDefault="002D5F90" w:rsidP="002C298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Копия СНИЛС (пенсионный фонд)</w:t>
      </w:r>
      <w:bookmarkStart w:id="0" w:name="_GoBack"/>
      <w:bookmarkEnd w:id="0"/>
    </w:p>
    <w:p w:rsidR="002D5F90" w:rsidRPr="002C2980" w:rsidRDefault="002D5F90" w:rsidP="002C2980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Нотариально заверенное согласие родителей на право участия в соревнованиях.</w:t>
      </w:r>
    </w:p>
    <w:sectPr w:rsidR="002D5F90" w:rsidRPr="002C2980" w:rsidSect="002C2980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E5F1E"/>
    <w:multiLevelType w:val="hybridMultilevel"/>
    <w:tmpl w:val="27C88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80"/>
    <w:rsid w:val="002C2980"/>
    <w:rsid w:val="002D5F90"/>
    <w:rsid w:val="00B6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</dc:creator>
  <cp:lastModifiedBy>ГА</cp:lastModifiedBy>
  <cp:revision>2</cp:revision>
  <dcterms:created xsi:type="dcterms:W3CDTF">2018-02-05T07:22:00Z</dcterms:created>
  <dcterms:modified xsi:type="dcterms:W3CDTF">2018-02-05T07:22:00Z</dcterms:modified>
</cp:coreProperties>
</file>